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82A" w:rsidRPr="0030782A" w:rsidRDefault="0030782A" w:rsidP="00310AA4">
      <w:pPr>
        <w:snapToGrid w:val="0"/>
        <w:rPr>
          <w:rFonts w:ascii="Calibri" w:eastAsia="Calibri" w:hAnsi="Calibri" w:cs="Calibri"/>
          <w:bCs/>
        </w:rPr>
      </w:pPr>
      <w:r w:rsidRPr="0030782A">
        <w:rPr>
          <w:rFonts w:ascii="Calibri" w:eastAsia="Calibri" w:hAnsi="Calibri" w:cs="Calibri"/>
          <w:b/>
          <w:bCs/>
          <w:color w:val="FF0000"/>
        </w:rPr>
        <w:t>14 D</w:t>
      </w:r>
      <w:r w:rsidRPr="0030782A">
        <w:rPr>
          <w:rFonts w:ascii="Calibri" w:hAnsi="Calibri" w:cs="Calibri"/>
          <w:b/>
          <w:bCs/>
          <w:color w:val="FF0000"/>
        </w:rPr>
        <w:t>omenica</w:t>
      </w:r>
    </w:p>
    <w:p w:rsidR="0030782A" w:rsidRPr="0030782A" w:rsidRDefault="0030782A" w:rsidP="00310AA4">
      <w:pPr>
        <w:tabs>
          <w:tab w:val="left" w:pos="1089"/>
        </w:tabs>
        <w:snapToGrid w:val="0"/>
        <w:rPr>
          <w:rFonts w:ascii="Calibri" w:eastAsia="Calibri" w:hAnsi="Calibri" w:cs="Calibri"/>
          <w:bCs/>
        </w:rPr>
      </w:pPr>
      <w:r w:rsidRPr="0030782A">
        <w:rPr>
          <w:rFonts w:ascii="Verdana" w:hAnsi="Verdana" w:cs="Verdana"/>
          <w:b/>
          <w:bCs/>
          <w:color w:val="FF0000"/>
        </w:rPr>
        <w:t>Domenica delle Palme</w:t>
      </w:r>
    </w:p>
    <w:p w:rsidR="0030782A" w:rsidRPr="0030782A" w:rsidRDefault="0030782A" w:rsidP="00310AA4">
      <w:pPr>
        <w:pStyle w:val="NormaleWeb"/>
        <w:spacing w:before="0" w:after="0"/>
        <w:rPr>
          <w:i/>
          <w:iCs/>
        </w:rPr>
      </w:pPr>
      <w:proofErr w:type="spellStart"/>
      <w:r w:rsidRPr="0030782A">
        <w:rPr>
          <w:i/>
          <w:iCs/>
        </w:rPr>
        <w:t>Is</w:t>
      </w:r>
      <w:proofErr w:type="spellEnd"/>
      <w:r w:rsidRPr="0030782A">
        <w:rPr>
          <w:i/>
          <w:iCs/>
        </w:rPr>
        <w:t xml:space="preserve"> 50,4-7; </w:t>
      </w:r>
      <w:proofErr w:type="spellStart"/>
      <w:r w:rsidRPr="0030782A">
        <w:rPr>
          <w:i/>
          <w:iCs/>
        </w:rPr>
        <w:t>Sal</w:t>
      </w:r>
      <w:proofErr w:type="spellEnd"/>
      <w:r w:rsidRPr="0030782A">
        <w:rPr>
          <w:i/>
          <w:iCs/>
        </w:rPr>
        <w:t xml:space="preserve"> 21; Fil 2,6-11; Lc 22,14-23,56</w:t>
      </w:r>
    </w:p>
    <w:p w:rsidR="0030782A" w:rsidRPr="0030782A" w:rsidRDefault="0030782A" w:rsidP="00310AA4">
      <w:pPr>
        <w:pStyle w:val="NormaleWeb"/>
        <w:spacing w:before="0" w:after="0"/>
      </w:pPr>
      <w:r w:rsidRPr="0030782A">
        <w:rPr>
          <w:i/>
          <w:iCs/>
        </w:rPr>
        <w:t>La passione del Signore.</w:t>
      </w:r>
      <w:r w:rsidRPr="0030782A">
        <w:t xml:space="preserve"> </w:t>
      </w:r>
    </w:p>
    <w:p w:rsidR="004523AA" w:rsidRPr="00116152" w:rsidRDefault="004523AA" w:rsidP="00116152">
      <w:pPr>
        <w:spacing w:line="360" w:lineRule="auto"/>
        <w:rPr>
          <w:b/>
          <w:bCs/>
        </w:rPr>
      </w:pPr>
    </w:p>
    <w:p w:rsidR="000D1916" w:rsidRPr="00A54AA9" w:rsidRDefault="000D1916" w:rsidP="000D1916">
      <w:pPr>
        <w:spacing w:line="360" w:lineRule="auto"/>
      </w:pPr>
      <w:r w:rsidRPr="00A54AA9">
        <w:t xml:space="preserve">Abbiamo iniziato </w:t>
      </w:r>
      <w:r w:rsidRPr="00A54AA9">
        <w:rPr>
          <w:b/>
        </w:rPr>
        <w:t>insieme</w:t>
      </w:r>
      <w:r w:rsidRPr="00A54AA9">
        <w:t xml:space="preserve"> la Settimana Santa. È la Settimana </w:t>
      </w:r>
      <w:r w:rsidRPr="00A54AA9">
        <w:rPr>
          <w:b/>
        </w:rPr>
        <w:t>centrale della nostra vita</w:t>
      </w:r>
      <w:r w:rsidRPr="00A54AA9">
        <w:t xml:space="preserve"> e della nostra fede cristiana. Giorno dopo giorno </w:t>
      </w:r>
      <w:r w:rsidRPr="00A54AA9">
        <w:rPr>
          <w:b/>
        </w:rPr>
        <w:t>siamo invitati insieme a guardare Gesù</w:t>
      </w:r>
      <w:r w:rsidRPr="00A54AA9">
        <w:t xml:space="preserve">, a imitare Lui. È la Settimana in cui nessuno può mancare, perché occorre trovarsi insieme </w:t>
      </w:r>
      <w:r w:rsidRPr="00A54AA9">
        <w:rPr>
          <w:b/>
        </w:rPr>
        <w:t>per condividere la sofferenza del Cristo</w:t>
      </w:r>
      <w:r w:rsidRPr="00A54AA9">
        <w:t xml:space="preserve"> e </w:t>
      </w:r>
      <w:r w:rsidRPr="00A54AA9">
        <w:rPr>
          <w:b/>
        </w:rPr>
        <w:t>per permettere alla gioia della sua risurrezione di rimbombare</w:t>
      </w:r>
      <w:r w:rsidRPr="00A54AA9">
        <w:t xml:space="preserve"> e risuonare dentro di noi.</w:t>
      </w:r>
    </w:p>
    <w:p w:rsidR="000D1916" w:rsidRPr="00A54AA9" w:rsidRDefault="000D1916" w:rsidP="000D1916">
      <w:pPr>
        <w:spacing w:line="360" w:lineRule="auto"/>
      </w:pPr>
      <w:r w:rsidRPr="00A54AA9">
        <w:t>Co</w:t>
      </w:r>
      <w:bookmarkStart w:id="0" w:name="_GoBack"/>
      <w:bookmarkEnd w:id="0"/>
      <w:r w:rsidRPr="00A54AA9">
        <w:t xml:space="preserve">gliamo solo un frammento dalle letture di questa </w:t>
      </w:r>
      <w:proofErr w:type="gramStart"/>
      <w:r w:rsidRPr="00A54AA9">
        <w:t>Domenica</w:t>
      </w:r>
      <w:proofErr w:type="gramEnd"/>
      <w:r w:rsidRPr="00A54AA9">
        <w:t>.</w:t>
      </w:r>
      <w:r w:rsidR="00A54AA9">
        <w:t xml:space="preserve"> V</w:t>
      </w:r>
      <w:r w:rsidRPr="00A54AA9">
        <w:t xml:space="preserve">orrei riflettere con voi sulla prima lettura, che </w:t>
      </w:r>
      <w:r w:rsidRPr="00A54AA9">
        <w:rPr>
          <w:b/>
        </w:rPr>
        <w:t>ci parla del discepolo</w:t>
      </w:r>
      <w:r w:rsidRPr="00A54AA9">
        <w:t xml:space="preserve">, e quel </w:t>
      </w:r>
      <w:r w:rsidRPr="00A54AA9">
        <w:rPr>
          <w:b/>
        </w:rPr>
        <w:t>discepolo perfetto è il Signore Gesù</w:t>
      </w:r>
      <w:r w:rsidRPr="00A54AA9">
        <w:t>.</w:t>
      </w:r>
    </w:p>
    <w:p w:rsidR="000D1916" w:rsidRPr="00A54AA9" w:rsidRDefault="000D1916" w:rsidP="000D1916">
      <w:pPr>
        <w:spacing w:line="360" w:lineRule="auto"/>
      </w:pPr>
      <w:r w:rsidRPr="00A54AA9">
        <w:t>Di lui si dicono tre cose.</w:t>
      </w:r>
    </w:p>
    <w:p w:rsidR="000D1916" w:rsidRPr="00A54AA9" w:rsidRDefault="000D1916" w:rsidP="000D1916">
      <w:pPr>
        <w:spacing w:line="360" w:lineRule="auto"/>
      </w:pPr>
      <w:r w:rsidRPr="00A54AA9">
        <w:rPr>
          <w:b/>
        </w:rPr>
        <w:t xml:space="preserve">1. </w:t>
      </w:r>
      <w:r w:rsidRPr="00A54AA9">
        <w:t xml:space="preserve">Che </w:t>
      </w:r>
      <w:r w:rsidRPr="00A54AA9">
        <w:rPr>
          <w:b/>
        </w:rPr>
        <w:t>ha un orecchio che ascolta</w:t>
      </w:r>
      <w:r w:rsidRPr="00A54AA9">
        <w:t>, si pone in ascolto del Padre e questo gli permette di capire gli altri, di comprendere il loro reale e profondo bisogno.</w:t>
      </w:r>
    </w:p>
    <w:p w:rsidR="000D1916" w:rsidRPr="00A54AA9" w:rsidRDefault="000D1916" w:rsidP="000D1916">
      <w:pPr>
        <w:spacing w:line="360" w:lineRule="auto"/>
      </w:pPr>
      <w:r w:rsidRPr="00A54AA9">
        <w:rPr>
          <w:b/>
        </w:rPr>
        <w:t>2.</w:t>
      </w:r>
      <w:r w:rsidRPr="00A54AA9">
        <w:t xml:space="preserve"> E poi </w:t>
      </w:r>
      <w:r w:rsidRPr="00A54AA9">
        <w:rPr>
          <w:b/>
        </w:rPr>
        <w:t>ha una lingua che indirizza</w:t>
      </w:r>
      <w:r w:rsidRPr="00A54AA9">
        <w:t xml:space="preserve">, con una parola chiara, forte, dolce, che non disorienta, </w:t>
      </w:r>
      <w:r w:rsidRPr="00A54AA9">
        <w:rPr>
          <w:b/>
        </w:rPr>
        <w:t>che non fa soffrire ma che dà l’indirizzo della luce</w:t>
      </w:r>
      <w:r w:rsidRPr="00A54AA9">
        <w:t>.</w:t>
      </w:r>
    </w:p>
    <w:p w:rsidR="000D1916" w:rsidRPr="00A54AA9" w:rsidRDefault="000D1916" w:rsidP="000D1916">
      <w:pPr>
        <w:spacing w:line="360" w:lineRule="auto"/>
      </w:pPr>
      <w:r w:rsidRPr="00A54AA9">
        <w:rPr>
          <w:b/>
        </w:rPr>
        <w:t xml:space="preserve">3. </w:t>
      </w:r>
      <w:r w:rsidRPr="00A54AA9">
        <w:t xml:space="preserve">E infine si dice che </w:t>
      </w:r>
      <w:r w:rsidRPr="00A54AA9">
        <w:rPr>
          <w:b/>
        </w:rPr>
        <w:t>offre il suo patire per il bene del popolo</w:t>
      </w:r>
      <w:r w:rsidRPr="00A54AA9">
        <w:t>: il suo dorso flagellato, le sue guance a chi gli strappa la barba, la sua faccia a chi lo insulta e gli sputa.</w:t>
      </w:r>
    </w:p>
    <w:p w:rsidR="000D1916" w:rsidRPr="00A54AA9" w:rsidRDefault="000D1916" w:rsidP="000D1916">
      <w:pPr>
        <w:spacing w:line="360" w:lineRule="auto"/>
      </w:pPr>
      <w:r w:rsidRPr="00A54AA9">
        <w:rPr>
          <w:b/>
        </w:rPr>
        <w:t>Questo è il discepolo amato dal Padre.</w:t>
      </w:r>
    </w:p>
    <w:p w:rsidR="000D1916" w:rsidRPr="00A54AA9" w:rsidRDefault="000D1916" w:rsidP="000D1916">
      <w:pPr>
        <w:spacing w:line="360" w:lineRule="auto"/>
      </w:pPr>
      <w:r w:rsidRPr="00A54AA9">
        <w:t xml:space="preserve">Guardando Lui oggi, in questa Settimana la preghiera che deve uscire dalle nostre labbra è: </w:t>
      </w:r>
      <w:r w:rsidRPr="00A54AA9">
        <w:rPr>
          <w:b/>
        </w:rPr>
        <w:t>«Fa’ che io, almeno un po’, sia discepolo come te»</w:t>
      </w:r>
      <w:r w:rsidRPr="00A54AA9">
        <w:t>.</w:t>
      </w:r>
    </w:p>
    <w:p w:rsidR="004523AA" w:rsidRPr="00A54AA9" w:rsidRDefault="004523AA" w:rsidP="00116152">
      <w:pPr>
        <w:spacing w:line="360" w:lineRule="auto"/>
        <w:rPr>
          <w:b/>
          <w:bCs/>
        </w:rPr>
      </w:pPr>
    </w:p>
    <w:sectPr w:rsidR="004523AA" w:rsidRPr="00A54AA9" w:rsidSect="00E14A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AA"/>
    <w:rsid w:val="000D1916"/>
    <w:rsid w:val="00116152"/>
    <w:rsid w:val="0030782A"/>
    <w:rsid w:val="004523AA"/>
    <w:rsid w:val="006D343F"/>
    <w:rsid w:val="00A54AA9"/>
    <w:rsid w:val="00D0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2354"/>
  <w15:chartTrackingRefBased/>
  <w15:docId w15:val="{13628358-1D5D-4E10-AC2F-2BB1F538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23A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30782A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6</cp:revision>
  <dcterms:created xsi:type="dcterms:W3CDTF">2019-04-13T06:38:00Z</dcterms:created>
  <dcterms:modified xsi:type="dcterms:W3CDTF">2019-04-14T06:16:00Z</dcterms:modified>
</cp:coreProperties>
</file>